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A50B" w14:textId="2D066AA6" w:rsidR="00562981" w:rsidRPr="008D5AD7" w:rsidRDefault="008D5AD7" w:rsidP="00562981">
      <w:pPr>
        <w:spacing w:after="0" w:line="240" w:lineRule="auto"/>
        <w:jc w:val="both"/>
        <w:rPr>
          <w:rFonts w:ascii="Lato" w:eastAsia="Times New Roman" w:hAnsi="Lato" w:cs="Arial"/>
          <w:color w:val="FF0000"/>
          <w:sz w:val="24"/>
          <w:szCs w:val="24"/>
          <w:lang w:eastAsia="en-AU"/>
        </w:rPr>
      </w:pPr>
      <w:r w:rsidRPr="008D5AD7"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anchorId="20D479C0" wp14:editId="1AD8651C">
            <wp:simplePos x="0" y="0"/>
            <wp:positionH relativeFrom="margin">
              <wp:align>left</wp:align>
            </wp:positionH>
            <wp:positionV relativeFrom="paragraph">
              <wp:posOffset>-88216</wp:posOffset>
            </wp:positionV>
            <wp:extent cx="1333786" cy="8599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86" cy="85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96779" w14:textId="10294B1C" w:rsidR="00562981" w:rsidRPr="008D5AD7" w:rsidRDefault="00562981" w:rsidP="00562981">
      <w:pPr>
        <w:spacing w:after="0" w:line="240" w:lineRule="auto"/>
        <w:jc w:val="center"/>
        <w:rPr>
          <w:rFonts w:ascii="Lato" w:eastAsia="Times New Roman" w:hAnsi="Lato" w:cs="Arial"/>
          <w:b/>
          <w:bCs/>
          <w:color w:val="005844"/>
          <w:sz w:val="32"/>
          <w:szCs w:val="32"/>
          <w:lang w:eastAsia="en-AU"/>
        </w:rPr>
      </w:pPr>
      <w:bookmarkStart w:id="0" w:name="_Hlk61595394"/>
      <w:r w:rsidRPr="008D5AD7">
        <w:rPr>
          <w:rFonts w:ascii="Lato" w:eastAsia="Times New Roman" w:hAnsi="Lato" w:cs="Arial"/>
          <w:b/>
          <w:bCs/>
          <w:color w:val="005844"/>
          <w:sz w:val="32"/>
          <w:szCs w:val="32"/>
          <w:lang w:eastAsia="en-AU"/>
        </w:rPr>
        <w:t>GLEN INNES SEVERN COUNCIL</w:t>
      </w:r>
    </w:p>
    <w:bookmarkEnd w:id="0"/>
    <w:p w14:paraId="67E34394" w14:textId="77777777" w:rsidR="00562981" w:rsidRPr="008D5AD7" w:rsidRDefault="00562981" w:rsidP="00562981">
      <w:pPr>
        <w:spacing w:after="0" w:line="240" w:lineRule="auto"/>
        <w:jc w:val="center"/>
        <w:rPr>
          <w:rFonts w:ascii="Lato" w:eastAsia="Times New Roman" w:hAnsi="Lato" w:cs="Arial"/>
          <w:color w:val="808080" w:themeColor="background1" w:themeShade="80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color w:val="808080" w:themeColor="background1" w:themeShade="80"/>
          <w:sz w:val="24"/>
          <w:szCs w:val="24"/>
          <w:lang w:eastAsia="en-AU"/>
        </w:rPr>
        <w:t>{Insert Committee Name}</w:t>
      </w:r>
    </w:p>
    <w:p w14:paraId="14A46E91" w14:textId="77777777" w:rsidR="00562981" w:rsidRPr="008D5AD7" w:rsidRDefault="00562981" w:rsidP="00562981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03327670" w14:textId="77777777" w:rsidR="00562981" w:rsidRPr="008D5AD7" w:rsidRDefault="00562981" w:rsidP="00562981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41F65E49" w14:textId="77777777" w:rsidR="00562981" w:rsidRPr="008D5AD7" w:rsidRDefault="00562981" w:rsidP="00562981">
      <w:pPr>
        <w:pBdr>
          <w:top w:val="single" w:sz="4" w:space="1" w:color="auto"/>
        </w:pBdr>
        <w:spacing w:after="0" w:line="240" w:lineRule="auto"/>
        <w:jc w:val="center"/>
        <w:rPr>
          <w:rFonts w:ascii="Lato" w:eastAsia="Times New Roman" w:hAnsi="Lato" w:cs="Arial"/>
          <w:sz w:val="24"/>
          <w:szCs w:val="24"/>
          <w:lang w:eastAsia="en-AU"/>
        </w:rPr>
      </w:pPr>
    </w:p>
    <w:p w14:paraId="238BE7D2" w14:textId="77777777" w:rsidR="00562981" w:rsidRPr="008D5AD7" w:rsidRDefault="00562981" w:rsidP="00562981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b/>
          <w:sz w:val="24"/>
          <w:szCs w:val="24"/>
          <w:lang w:eastAsia="en-AU"/>
        </w:rPr>
        <w:t>AGENDA FOR ANNUAL GENERAL MEETING</w:t>
      </w:r>
    </w:p>
    <w:p w14:paraId="494930D7" w14:textId="77777777" w:rsidR="00562981" w:rsidRPr="008D5AD7" w:rsidRDefault="00562981" w:rsidP="00562981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</w:p>
    <w:p w14:paraId="17E381DF" w14:textId="77777777" w:rsidR="00562981" w:rsidRPr="008D5AD7" w:rsidRDefault="00562981" w:rsidP="00562981">
      <w:pPr>
        <w:spacing w:after="0" w:line="240" w:lineRule="auto"/>
        <w:ind w:firstLine="720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b/>
          <w:sz w:val="24"/>
          <w:szCs w:val="24"/>
          <w:lang w:eastAsia="en-AU"/>
        </w:rPr>
        <w:t>Date:</w:t>
      </w:r>
      <w:r w:rsidRPr="008D5AD7">
        <w:rPr>
          <w:rFonts w:ascii="Lato" w:eastAsia="Times New Roman" w:hAnsi="Lato" w:cs="Arial"/>
          <w:sz w:val="24"/>
          <w:szCs w:val="24"/>
          <w:lang w:eastAsia="en-AU"/>
        </w:rPr>
        <w:tab/>
      </w:r>
      <w:r w:rsidRPr="008D5AD7">
        <w:rPr>
          <w:rFonts w:ascii="Lato" w:eastAsia="Times New Roman" w:hAnsi="Lato" w:cs="Arial"/>
          <w:sz w:val="24"/>
          <w:szCs w:val="24"/>
          <w:lang w:eastAsia="en-AU"/>
        </w:rPr>
        <w:tab/>
      </w:r>
    </w:p>
    <w:p w14:paraId="0DFA12B8" w14:textId="77777777" w:rsidR="00562981" w:rsidRPr="008D5AD7" w:rsidRDefault="00562981" w:rsidP="00562981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4DACD3FE" w14:textId="77777777" w:rsidR="00562981" w:rsidRPr="008D5AD7" w:rsidRDefault="00562981" w:rsidP="00562981">
      <w:pPr>
        <w:spacing w:after="0" w:line="240" w:lineRule="auto"/>
        <w:ind w:firstLine="720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b/>
          <w:sz w:val="24"/>
          <w:szCs w:val="24"/>
          <w:lang w:eastAsia="en-AU"/>
        </w:rPr>
        <w:t>Time:</w:t>
      </w:r>
      <w:r w:rsidRPr="008D5AD7">
        <w:rPr>
          <w:rFonts w:ascii="Lato" w:eastAsia="Times New Roman" w:hAnsi="Lato" w:cs="Arial"/>
          <w:sz w:val="24"/>
          <w:szCs w:val="24"/>
          <w:lang w:eastAsia="en-AU"/>
        </w:rPr>
        <w:tab/>
      </w:r>
      <w:r w:rsidRPr="008D5AD7">
        <w:rPr>
          <w:rFonts w:ascii="Lato" w:eastAsia="Times New Roman" w:hAnsi="Lato" w:cs="Arial"/>
          <w:sz w:val="24"/>
          <w:szCs w:val="24"/>
          <w:lang w:eastAsia="en-AU"/>
        </w:rPr>
        <w:tab/>
      </w:r>
    </w:p>
    <w:p w14:paraId="7A4D851F" w14:textId="77777777" w:rsidR="00562981" w:rsidRPr="008D5AD7" w:rsidRDefault="00562981" w:rsidP="00562981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en-AU"/>
        </w:rPr>
      </w:pPr>
    </w:p>
    <w:p w14:paraId="0AF8EBE7" w14:textId="77777777" w:rsidR="00562981" w:rsidRPr="008D5AD7" w:rsidRDefault="00562981" w:rsidP="00562981">
      <w:pPr>
        <w:spacing w:after="0" w:line="240" w:lineRule="auto"/>
        <w:ind w:firstLine="714"/>
        <w:jc w:val="both"/>
        <w:rPr>
          <w:rFonts w:ascii="Lato" w:eastAsia="Times New Roman" w:hAnsi="Lato" w:cs="Arial"/>
          <w:b/>
          <w:bCs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b/>
          <w:sz w:val="24"/>
          <w:szCs w:val="24"/>
          <w:lang w:eastAsia="en-AU"/>
        </w:rPr>
        <w:t>Venue:</w:t>
      </w:r>
      <w:r w:rsidRPr="008D5AD7">
        <w:rPr>
          <w:rFonts w:ascii="Lato" w:eastAsia="Times New Roman" w:hAnsi="Lato" w:cs="Arial"/>
          <w:b/>
          <w:bCs/>
          <w:sz w:val="24"/>
          <w:szCs w:val="24"/>
          <w:lang w:eastAsia="en-AU"/>
        </w:rPr>
        <w:tab/>
      </w:r>
    </w:p>
    <w:p w14:paraId="0A7EB74A" w14:textId="77777777" w:rsidR="00562981" w:rsidRPr="008D5AD7" w:rsidRDefault="00562981" w:rsidP="00562981">
      <w:pPr>
        <w:pBdr>
          <w:top w:val="single" w:sz="4" w:space="1" w:color="auto"/>
        </w:pBdr>
        <w:spacing w:before="120"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en-AU"/>
        </w:rPr>
      </w:pPr>
    </w:p>
    <w:p w14:paraId="3A4A5877" w14:textId="77777777" w:rsidR="00562981" w:rsidRPr="008D5AD7" w:rsidRDefault="00562981" w:rsidP="00562981">
      <w:pPr>
        <w:pBdr>
          <w:top w:val="single" w:sz="4" w:space="1" w:color="auto"/>
        </w:pBdr>
        <w:spacing w:before="120"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b/>
          <w:sz w:val="24"/>
          <w:szCs w:val="24"/>
          <w:lang w:eastAsia="en-AU"/>
        </w:rPr>
        <w:t>AGENDA</w:t>
      </w:r>
    </w:p>
    <w:p w14:paraId="5130AB1D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Open / Welcome</w:t>
      </w:r>
    </w:p>
    <w:p w14:paraId="5321683A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Apologies</w:t>
      </w:r>
    </w:p>
    <w:p w14:paraId="43A85A1A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Declaration of Conflicts of Interest</w:t>
      </w:r>
    </w:p>
    <w:p w14:paraId="2C9579E7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Minutes of Previous AGM</w:t>
      </w:r>
    </w:p>
    <w:p w14:paraId="7D726051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Report from Chairperson / President</w:t>
      </w:r>
    </w:p>
    <w:p w14:paraId="27E5F59E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Treasurer Report</w:t>
      </w:r>
    </w:p>
    <w:p w14:paraId="3C0C8158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Nominations for Membership</w:t>
      </w:r>
    </w:p>
    <w:p w14:paraId="46CAE9BB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Voting for Members (if over 12 nominations received)</w:t>
      </w:r>
    </w:p>
    <w:p w14:paraId="71757FD3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Election of Office Bearers</w:t>
      </w:r>
    </w:p>
    <w:p w14:paraId="43B5BA23" w14:textId="77777777" w:rsidR="00562981" w:rsidRPr="008D5AD7" w:rsidRDefault="00562981" w:rsidP="00562981">
      <w:pPr>
        <w:numPr>
          <w:ilvl w:val="0"/>
          <w:numId w:val="1"/>
        </w:numPr>
        <w:spacing w:after="0" w:line="480" w:lineRule="auto"/>
        <w:ind w:left="284"/>
        <w:jc w:val="both"/>
        <w:rPr>
          <w:rFonts w:ascii="Lato" w:eastAsia="Times New Roman" w:hAnsi="Lato" w:cs="Arial"/>
          <w:sz w:val="24"/>
          <w:szCs w:val="24"/>
          <w:lang w:eastAsia="en-AU"/>
        </w:rPr>
      </w:pPr>
      <w:r w:rsidRPr="008D5AD7">
        <w:rPr>
          <w:rFonts w:ascii="Lato" w:eastAsia="Times New Roman" w:hAnsi="Lato" w:cs="Arial"/>
          <w:sz w:val="24"/>
          <w:szCs w:val="24"/>
          <w:lang w:eastAsia="en-AU"/>
        </w:rPr>
        <w:t>Setting of Dates, Times and Location for Meetings for the coming year.</w:t>
      </w:r>
    </w:p>
    <w:p w14:paraId="3A2C54C5" w14:textId="35DCBAA4" w:rsidR="00A01B7A" w:rsidRPr="008D5AD7" w:rsidRDefault="00A01B7A" w:rsidP="00562981">
      <w:pPr>
        <w:spacing w:after="0" w:line="240" w:lineRule="auto"/>
        <w:rPr>
          <w:rFonts w:ascii="Lato" w:eastAsia="Times New Roman" w:hAnsi="Lato" w:cs="Arial"/>
          <w:b/>
          <w:color w:val="2F5496" w:themeColor="accent1" w:themeShade="BF"/>
          <w:sz w:val="30"/>
          <w:szCs w:val="28"/>
          <w:lang w:eastAsia="en-AU"/>
        </w:rPr>
      </w:pPr>
      <w:bookmarkStart w:id="1" w:name="_Appendix_3.2:__1"/>
      <w:bookmarkEnd w:id="1"/>
    </w:p>
    <w:sectPr w:rsidR="00A01B7A" w:rsidRPr="008D5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51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81"/>
    <w:rsid w:val="00562981"/>
    <w:rsid w:val="008D5AD7"/>
    <w:rsid w:val="00A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40DA"/>
  <w15:chartTrackingRefBased/>
  <w15:docId w15:val="{1D30CBB8-0766-43EA-ACC6-315500C4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372</Characters>
  <Application>Microsoft Office Word</Application>
  <DocSecurity>0</DocSecurity>
  <Lines>26</Lines>
  <Paragraphs>19</Paragraphs>
  <ScaleCrop>false</ScaleCrop>
  <Company>Glen Innes Severn Council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2</cp:revision>
  <dcterms:created xsi:type="dcterms:W3CDTF">2024-04-26T04:33:00Z</dcterms:created>
  <dcterms:modified xsi:type="dcterms:W3CDTF">2024-04-26T04:33:00Z</dcterms:modified>
</cp:coreProperties>
</file>