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A9B5" w14:textId="771C5037" w:rsidR="006C297F" w:rsidRPr="007C6684" w:rsidRDefault="00561CA4" w:rsidP="006C297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3E49EA" wp14:editId="7BF18C82">
            <wp:simplePos x="0" y="0"/>
            <wp:positionH relativeFrom="margin">
              <wp:align>left</wp:align>
            </wp:positionH>
            <wp:positionV relativeFrom="paragraph">
              <wp:posOffset>-167273</wp:posOffset>
            </wp:positionV>
            <wp:extent cx="1299411" cy="83778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11" cy="83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E6B7B" w14:textId="77777777" w:rsidR="006C297F" w:rsidRPr="00561CA4" w:rsidRDefault="006C297F" w:rsidP="006C297F">
      <w:pPr>
        <w:tabs>
          <w:tab w:val="left" w:pos="1110"/>
          <w:tab w:val="center" w:pos="4678"/>
        </w:tabs>
        <w:spacing w:after="0" w:line="240" w:lineRule="auto"/>
        <w:rPr>
          <w:rFonts w:ascii="Lato" w:eastAsia="Times New Roman" w:hAnsi="Lato" w:cs="Arial"/>
          <w:b/>
          <w:caps/>
          <w:sz w:val="20"/>
          <w:szCs w:val="20"/>
          <w:lang w:eastAsia="en-AU"/>
        </w:rPr>
      </w:pPr>
      <w:r w:rsidRPr="007C6684">
        <w:rPr>
          <w:rFonts w:ascii="Arial" w:eastAsia="Times New Roman" w:hAnsi="Arial" w:cs="Arial"/>
          <w:b/>
          <w:caps/>
          <w:color w:val="FF0000"/>
          <w:sz w:val="20"/>
          <w:szCs w:val="20"/>
          <w:lang w:eastAsia="en-AU"/>
        </w:rPr>
        <w:tab/>
      </w:r>
      <w:r w:rsidRPr="007C6684">
        <w:rPr>
          <w:rFonts w:ascii="Arial" w:eastAsia="Times New Roman" w:hAnsi="Arial" w:cs="Arial"/>
          <w:b/>
          <w:caps/>
          <w:color w:val="FF0000"/>
          <w:sz w:val="20"/>
          <w:szCs w:val="20"/>
          <w:lang w:eastAsia="en-AU"/>
        </w:rPr>
        <w:tab/>
      </w:r>
      <w:r w:rsidRPr="00561CA4">
        <w:rPr>
          <w:rFonts w:ascii="Lato" w:eastAsia="Times New Roman" w:hAnsi="Lato" w:cs="Arial"/>
          <w:b/>
          <w:caps/>
          <w:sz w:val="20"/>
          <w:szCs w:val="20"/>
          <w:lang w:eastAsia="en-AU"/>
        </w:rPr>
        <w:t>{Insert COMMITTEE NAME}</w:t>
      </w:r>
    </w:p>
    <w:p w14:paraId="014E28A7" w14:textId="77777777" w:rsidR="006C297F" w:rsidRPr="00561CA4" w:rsidRDefault="006C297F" w:rsidP="006C297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Lato" w:eastAsia="Times New Roman" w:hAnsi="Lato" w:cs="Arial"/>
          <w:b/>
          <w:bCs/>
          <w:color w:val="005844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b/>
          <w:bCs/>
          <w:color w:val="005844"/>
          <w:sz w:val="20"/>
          <w:szCs w:val="20"/>
          <w:lang w:eastAsia="en-AU"/>
        </w:rPr>
        <w:t>MINUTES OF {</w:t>
      </w:r>
      <w:r w:rsidRPr="00561CA4">
        <w:rPr>
          <w:rFonts w:ascii="Lato" w:eastAsia="Times New Roman" w:hAnsi="Lato" w:cs="Arial"/>
          <w:b/>
          <w:bCs/>
          <w:i/>
          <w:iCs/>
          <w:color w:val="005844"/>
          <w:sz w:val="20"/>
          <w:szCs w:val="20"/>
          <w:lang w:eastAsia="en-AU"/>
        </w:rPr>
        <w:t>Ordinary/Extraordinary</w:t>
      </w:r>
      <w:r w:rsidRPr="00561CA4">
        <w:rPr>
          <w:rFonts w:ascii="Lato" w:eastAsia="Times New Roman" w:hAnsi="Lato" w:cs="Arial"/>
          <w:b/>
          <w:bCs/>
          <w:color w:val="005844"/>
          <w:sz w:val="20"/>
          <w:szCs w:val="20"/>
          <w:lang w:eastAsia="en-AU"/>
        </w:rPr>
        <w:t>} MEETING</w:t>
      </w:r>
    </w:p>
    <w:p w14:paraId="2E7A2F6A" w14:textId="77777777" w:rsidR="006C297F" w:rsidRPr="00561CA4" w:rsidRDefault="006C297F" w:rsidP="006C297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sz w:val="20"/>
          <w:szCs w:val="20"/>
          <w:lang w:eastAsia="en-AU"/>
        </w:rPr>
        <w:t>HELD ON: {INSERT DATE}</w:t>
      </w:r>
    </w:p>
    <w:p w14:paraId="2079B773" w14:textId="77777777" w:rsidR="006C297F" w:rsidRPr="00561CA4" w:rsidRDefault="006C297F" w:rsidP="006C297F">
      <w:pPr>
        <w:pBdr>
          <w:bottom w:val="single" w:sz="4" w:space="1" w:color="auto"/>
        </w:pBdr>
        <w:tabs>
          <w:tab w:val="center" w:pos="4153"/>
          <w:tab w:val="right" w:pos="8306"/>
        </w:tabs>
        <w:spacing w:after="0" w:line="240" w:lineRule="auto"/>
        <w:jc w:val="both"/>
        <w:rPr>
          <w:rFonts w:ascii="Lato" w:eastAsia="Times New Roman" w:hAnsi="Lato" w:cs="Arial"/>
          <w:b/>
          <w:sz w:val="20"/>
          <w:szCs w:val="20"/>
          <w:lang w:eastAsia="en-AU"/>
        </w:rPr>
      </w:pPr>
    </w:p>
    <w:p w14:paraId="787F6FC2" w14:textId="77777777" w:rsidR="006C297F" w:rsidRPr="00561CA4" w:rsidRDefault="006C297F" w:rsidP="006C297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Lato" w:eastAsia="Times New Roman" w:hAnsi="Lato" w:cs="Arial"/>
          <w:b/>
          <w:sz w:val="20"/>
          <w:szCs w:val="20"/>
          <w:lang w:eastAsia="en-AU"/>
        </w:rPr>
      </w:pPr>
    </w:p>
    <w:p w14:paraId="4BEF57C7" w14:textId="77777777" w:rsidR="006C297F" w:rsidRPr="00561CA4" w:rsidRDefault="006C297F" w:rsidP="006C297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>MEETING OPENED: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 xml:space="preserve"> TIME</w:t>
      </w:r>
    </w:p>
    <w:p w14:paraId="38075DE9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</w:p>
    <w:p w14:paraId="0DAA8DB6" w14:textId="77777777" w:rsidR="006C297F" w:rsidRPr="00E037DE" w:rsidRDefault="006C297F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 xml:space="preserve">PRESENT: 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 xml:space="preserve">NAME (Chairperson), NAMES and NAME (Minute Taker) </w:t>
      </w:r>
      <w:bookmarkStart w:id="0" w:name="_Hlk61594776"/>
      <w:r w:rsidRPr="00E037DE">
        <w:rPr>
          <w:rFonts w:ascii="Lato" w:eastAsia="Times New Roman" w:hAnsi="Lato" w:cs="Arial"/>
          <w:i/>
          <w:iCs/>
          <w:sz w:val="20"/>
          <w:szCs w:val="20"/>
          <w:lang w:eastAsia="en-AU"/>
        </w:rPr>
        <w:t>(including first and last name)</w:t>
      </w:r>
      <w:bookmarkEnd w:id="0"/>
    </w:p>
    <w:p w14:paraId="630B3F54" w14:textId="77777777" w:rsidR="006C297F" w:rsidRPr="00E037DE" w:rsidRDefault="006C297F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</w:p>
    <w:p w14:paraId="41896CE8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 xml:space="preserve">APOLOGIES: 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>NAMES</w:t>
      </w:r>
    </w:p>
    <w:p w14:paraId="5023CFA1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</w:p>
    <w:p w14:paraId="08E13B0B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sz w:val="20"/>
          <w:szCs w:val="20"/>
          <w:lang w:eastAsia="en-AU"/>
        </w:rPr>
        <w:t>Moved NAME, seconded NAME that the apologies be accepted.</w:t>
      </w:r>
    </w:p>
    <w:p w14:paraId="43A2C985" w14:textId="77777777" w:rsidR="006C297F" w:rsidRPr="00561CA4" w:rsidRDefault="006C297F" w:rsidP="006C297F">
      <w:pPr>
        <w:spacing w:after="0" w:line="240" w:lineRule="auto"/>
        <w:jc w:val="right"/>
        <w:rPr>
          <w:rFonts w:ascii="Lato" w:eastAsia="Times New Roman" w:hAnsi="Lato" w:cs="Arial"/>
          <w:b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>CARRIED</w:t>
      </w:r>
    </w:p>
    <w:p w14:paraId="5719D9D1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b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>DECLARATIONS OF CONFLICT OF INTEREST:</w:t>
      </w:r>
    </w:p>
    <w:p w14:paraId="15C6135A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sz w:val="20"/>
          <w:szCs w:val="20"/>
          <w:lang w:eastAsia="en-AU"/>
        </w:rPr>
        <w:t>List the details of any conflicts of interest here.</w:t>
      </w:r>
    </w:p>
    <w:p w14:paraId="6AE110CD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b/>
          <w:sz w:val="20"/>
          <w:szCs w:val="20"/>
          <w:lang w:eastAsia="en-AU"/>
        </w:rPr>
      </w:pPr>
    </w:p>
    <w:p w14:paraId="574E6FA6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b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>MINUTES OF THE PREVIOUS MEETING:</w:t>
      </w:r>
    </w:p>
    <w:p w14:paraId="771E11C9" w14:textId="67E6AC6D" w:rsidR="006C297F" w:rsidRPr="00561CA4" w:rsidRDefault="006C297F" w:rsidP="006C297F">
      <w:pPr>
        <w:tabs>
          <w:tab w:val="left" w:pos="1276"/>
        </w:tabs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sz w:val="20"/>
          <w:szCs w:val="20"/>
          <w:lang w:eastAsia="en-AU"/>
        </w:rPr>
        <w:t xml:space="preserve">Moved </w:t>
      </w: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>NAME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 xml:space="preserve">, seconded </w:t>
      </w: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>NAME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 xml:space="preserve"> that the minutes of the previous meeting, dated </w:t>
      </w:r>
      <w:r w:rsidR="00561CA4" w:rsidRPr="00561CA4">
        <w:rPr>
          <w:rFonts w:ascii="Lato" w:eastAsia="Times New Roman" w:hAnsi="Lato" w:cs="Arial"/>
          <w:b/>
          <w:bCs/>
          <w:sz w:val="20"/>
          <w:szCs w:val="20"/>
          <w:lang w:eastAsia="en-AU"/>
        </w:rPr>
        <w:t>{INSERT</w:t>
      </w:r>
      <w:r w:rsidR="00561CA4">
        <w:rPr>
          <w:rFonts w:ascii="Lato" w:eastAsia="Times New Roman" w:hAnsi="Lato" w:cs="Arial"/>
          <w:sz w:val="20"/>
          <w:szCs w:val="20"/>
          <w:lang w:eastAsia="en-AU"/>
        </w:rPr>
        <w:t xml:space="preserve"> </w:t>
      </w: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>DATE</w:t>
      </w:r>
      <w:r w:rsidR="00561CA4">
        <w:rPr>
          <w:rFonts w:ascii="Lato" w:eastAsia="Times New Roman" w:hAnsi="Lato" w:cs="Arial"/>
          <w:b/>
          <w:sz w:val="20"/>
          <w:szCs w:val="20"/>
          <w:lang w:eastAsia="en-AU"/>
        </w:rPr>
        <w:t>}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 xml:space="preserve"> be accepted.</w:t>
      </w:r>
    </w:p>
    <w:p w14:paraId="579D4E18" w14:textId="77777777" w:rsidR="006C297F" w:rsidRPr="00561CA4" w:rsidRDefault="006C297F" w:rsidP="006C297F">
      <w:pPr>
        <w:tabs>
          <w:tab w:val="left" w:pos="1276"/>
          <w:tab w:val="left" w:pos="3105"/>
          <w:tab w:val="right" w:pos="9900"/>
        </w:tabs>
        <w:spacing w:after="0" w:line="240" w:lineRule="auto"/>
        <w:jc w:val="right"/>
        <w:rPr>
          <w:rFonts w:ascii="Lato" w:eastAsia="Times New Roman" w:hAnsi="Lato" w:cs="Arial"/>
          <w:b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>CARRIED</w:t>
      </w:r>
    </w:p>
    <w:p w14:paraId="48C9D525" w14:textId="77777777" w:rsidR="006C297F" w:rsidRPr="00561CA4" w:rsidRDefault="006C297F" w:rsidP="006C297F">
      <w:pPr>
        <w:tabs>
          <w:tab w:val="left" w:pos="1276"/>
          <w:tab w:val="left" w:pos="3105"/>
          <w:tab w:val="right" w:pos="9900"/>
        </w:tabs>
        <w:spacing w:after="0" w:line="240" w:lineRule="auto"/>
        <w:rPr>
          <w:rFonts w:ascii="Lato" w:eastAsia="Times New Roman" w:hAnsi="Lato" w:cs="Arial"/>
          <w:b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sz w:val="20"/>
          <w:szCs w:val="20"/>
          <w:lang w:eastAsia="en-AU"/>
        </w:rPr>
        <w:t>Include Mover and Seconder for all items’ resolution/s and whether carried.</w:t>
      </w:r>
    </w:p>
    <w:p w14:paraId="0202D1E6" w14:textId="77777777" w:rsidR="006C297F" w:rsidRPr="00561CA4" w:rsidRDefault="006C297F" w:rsidP="006C297F">
      <w:pPr>
        <w:tabs>
          <w:tab w:val="left" w:pos="1276"/>
          <w:tab w:val="left" w:pos="3105"/>
          <w:tab w:val="right" w:pos="9900"/>
        </w:tabs>
        <w:spacing w:after="0" w:line="240" w:lineRule="auto"/>
        <w:jc w:val="right"/>
        <w:rPr>
          <w:rFonts w:ascii="Lato" w:eastAsia="Times New Roman" w:hAnsi="Lato" w:cs="Arial"/>
          <w:b/>
          <w:sz w:val="20"/>
          <w:szCs w:val="20"/>
          <w:lang w:eastAsia="en-A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31"/>
        <w:gridCol w:w="5721"/>
        <w:gridCol w:w="2244"/>
      </w:tblGrid>
      <w:tr w:rsidR="006C297F" w:rsidRPr="00561CA4" w14:paraId="163405F9" w14:textId="77777777" w:rsidTr="00A4737F">
        <w:trPr>
          <w:trHeight w:val="50"/>
          <w:tblHeader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413B15C8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No.</w:t>
            </w: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12BF8077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57B00170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Action</w:t>
            </w:r>
          </w:p>
        </w:tc>
      </w:tr>
      <w:tr w:rsidR="006C297F" w:rsidRPr="00561CA4" w14:paraId="6248E2C1" w14:textId="77777777" w:rsidTr="00A4737F">
        <w:trPr>
          <w:trHeight w:val="50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64D5E497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7CAF6B77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BUSINESS ARISING:</w:t>
            </w:r>
          </w:p>
          <w:p w14:paraId="70BAA2AC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2FF96CC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6C297F" w:rsidRPr="00561CA4" w14:paraId="767BE7F3" w14:textId="77777777" w:rsidTr="00A4737F">
        <w:trPr>
          <w:trHeight w:val="50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12FED5E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number (</w:t>
            </w:r>
            <w:proofErr w:type="gramStart"/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e.g.</w:t>
            </w:r>
            <w:proofErr w:type="gramEnd"/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 xml:space="preserve"> 5.1)</w:t>
            </w: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B1EE2A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Heading</w:t>
            </w:r>
          </w:p>
          <w:p w14:paraId="330A91E2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Details of discussion.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8B4FA9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(Who, what, how and when)</w:t>
            </w:r>
          </w:p>
        </w:tc>
      </w:tr>
      <w:tr w:rsidR="006C297F" w:rsidRPr="00561CA4" w14:paraId="112B9495" w14:textId="77777777" w:rsidTr="00A4737F">
        <w:trPr>
          <w:trHeight w:val="63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A7E4227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BC82CC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 xml:space="preserve">Add a new row for each item discussed. 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2F2A187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</w:tr>
      <w:tr w:rsidR="006C297F" w:rsidRPr="00561CA4" w14:paraId="79D163DD" w14:textId="77777777" w:rsidTr="00A4737F">
        <w:trPr>
          <w:trHeight w:val="106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4FEFD81E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3F42D562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u w:val="single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TREASURER REPORT</w:t>
            </w:r>
          </w:p>
          <w:p w14:paraId="0200EC51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8769F7D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6C297F" w:rsidRPr="00561CA4" w14:paraId="5D7A027F" w14:textId="77777777" w:rsidTr="00A4737F">
        <w:trPr>
          <w:trHeight w:val="50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0F103F4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number</w:t>
            </w: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318C6B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Heading</w:t>
            </w:r>
          </w:p>
          <w:p w14:paraId="2CE4CA8D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Details of Discussion.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3B495B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(Who, what, how and when)</w:t>
            </w:r>
          </w:p>
        </w:tc>
      </w:tr>
      <w:tr w:rsidR="006C297F" w:rsidRPr="00561CA4" w14:paraId="0B6EF8E4" w14:textId="77777777" w:rsidTr="00A4737F">
        <w:trPr>
          <w:trHeight w:val="50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2CBEA532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7</w:t>
            </w:r>
          </w:p>
          <w:p w14:paraId="28D42796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6DFF76B6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CORRESPONDENCE</w:t>
            </w:r>
            <w:r w:rsidRPr="00561CA4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C7A206B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  <w:p w14:paraId="743AB642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6C297F" w:rsidRPr="00561CA4" w14:paraId="17173090" w14:textId="77777777" w:rsidTr="00A4737F">
        <w:trPr>
          <w:trHeight w:val="198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B4F007F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number</w:t>
            </w: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D2CE6B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Heading</w:t>
            </w:r>
          </w:p>
          <w:p w14:paraId="1245C740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Details of discussion.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F996B4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(Who, what, how and when)</w:t>
            </w:r>
          </w:p>
        </w:tc>
      </w:tr>
      <w:tr w:rsidR="006C297F" w:rsidRPr="00561CA4" w14:paraId="5F006FDA" w14:textId="77777777" w:rsidTr="00A4737F">
        <w:trPr>
          <w:trHeight w:val="198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FAECE7D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348ADF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Add a new row for each item discussed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C0516D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</w:tr>
      <w:tr w:rsidR="006C297F" w:rsidRPr="00561CA4" w14:paraId="55391D2C" w14:textId="77777777" w:rsidTr="00A4737F">
        <w:trPr>
          <w:trHeight w:val="50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2ECFF34F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8</w:t>
            </w:r>
          </w:p>
          <w:p w14:paraId="7AB5F3DD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31596125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STANDING ITEMS:</w:t>
            </w:r>
          </w:p>
          <w:p w14:paraId="4CF085A8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244673B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6C297F" w:rsidRPr="00561CA4" w14:paraId="165DACB1" w14:textId="77777777" w:rsidTr="00A4737F">
        <w:trPr>
          <w:trHeight w:val="70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B20F98E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number</w:t>
            </w: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126487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Heading</w:t>
            </w:r>
          </w:p>
          <w:p w14:paraId="5BA73B66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Details of discussion.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9EA646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(Who, what, how and when)</w:t>
            </w:r>
          </w:p>
        </w:tc>
      </w:tr>
      <w:tr w:rsidR="006C297F" w:rsidRPr="00561CA4" w14:paraId="639A488F" w14:textId="77777777" w:rsidTr="00A4737F">
        <w:trPr>
          <w:trHeight w:val="70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B6ACF0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153439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Add a new row for each item discussed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816206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</w:tr>
      <w:tr w:rsidR="006C297F" w:rsidRPr="00561CA4" w14:paraId="7CB0126E" w14:textId="77777777" w:rsidTr="00A4737F">
        <w:trPr>
          <w:trHeight w:val="50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30DE819F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631F8B46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GENERAL BUSINESS:</w:t>
            </w:r>
          </w:p>
          <w:p w14:paraId="4C2EE674" w14:textId="77777777" w:rsidR="006C297F" w:rsidRPr="00561CA4" w:rsidRDefault="006C297F" w:rsidP="00A4737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E4BCACE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</w:p>
        </w:tc>
      </w:tr>
      <w:tr w:rsidR="006C297F" w:rsidRPr="00561CA4" w14:paraId="12A0F376" w14:textId="77777777" w:rsidTr="00A4737F">
        <w:trPr>
          <w:trHeight w:val="211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BFFEC0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number</w:t>
            </w: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9CB7BC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Item Heading</w:t>
            </w:r>
          </w:p>
          <w:p w14:paraId="084172AE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Details of discussion.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D92659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  <w:t>(Who, what, how and when)</w:t>
            </w:r>
          </w:p>
        </w:tc>
      </w:tr>
      <w:tr w:rsidR="006C297F" w:rsidRPr="00561CA4" w14:paraId="63AF36DA" w14:textId="77777777" w:rsidTr="00A4737F">
        <w:trPr>
          <w:trHeight w:val="211"/>
        </w:trPr>
        <w:tc>
          <w:tcPr>
            <w:tcW w:w="5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3A8A226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61730F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20"/>
                <w:szCs w:val="20"/>
                <w:lang w:eastAsia="en-AU"/>
              </w:rPr>
            </w:pPr>
            <w:r w:rsidRPr="00561CA4">
              <w:rPr>
                <w:rFonts w:ascii="Lato" w:eastAsia="Times New Roman" w:hAnsi="Lato" w:cs="Arial"/>
                <w:sz w:val="20"/>
                <w:szCs w:val="20"/>
                <w:lang w:eastAsia="en-AU"/>
              </w:rPr>
              <w:t>Add a new row for each item discussed</w:t>
            </w:r>
          </w:p>
        </w:tc>
        <w:tc>
          <w:tcPr>
            <w:tcW w:w="12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87C577" w14:textId="77777777" w:rsidR="006C297F" w:rsidRPr="00561CA4" w:rsidRDefault="006C297F" w:rsidP="00A4737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sz w:val="20"/>
                <w:szCs w:val="20"/>
                <w:lang w:eastAsia="en-AU"/>
              </w:rPr>
            </w:pPr>
          </w:p>
        </w:tc>
      </w:tr>
    </w:tbl>
    <w:p w14:paraId="53D8341E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b/>
          <w:sz w:val="20"/>
          <w:szCs w:val="20"/>
          <w:lang w:eastAsia="en-AU"/>
        </w:rPr>
      </w:pPr>
    </w:p>
    <w:p w14:paraId="28544475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b/>
          <w:sz w:val="20"/>
          <w:szCs w:val="20"/>
          <w:lang w:eastAsia="en-AU"/>
        </w:rPr>
        <w:t>MEETING CLOSED:</w:t>
      </w:r>
      <w:bookmarkStart w:id="1" w:name="Text18"/>
      <w:r w:rsidRPr="00561CA4">
        <w:rPr>
          <w:rFonts w:ascii="Lato" w:eastAsia="Times New Roman" w:hAnsi="Lato" w:cs="Arial"/>
          <w:sz w:val="20"/>
          <w:szCs w:val="20"/>
          <w:lang w:eastAsia="en-AU"/>
        </w:rPr>
        <w:t xml:space="preserve">  </w:t>
      </w:r>
      <w:bookmarkEnd w:id="1"/>
      <w:r w:rsidRPr="00561CA4">
        <w:rPr>
          <w:rFonts w:ascii="Lato" w:eastAsia="Times New Roman" w:hAnsi="Lato" w:cs="Arial"/>
          <w:sz w:val="20"/>
          <w:szCs w:val="20"/>
          <w:lang w:eastAsia="en-AU"/>
        </w:rPr>
        <w:t>TIME</w:t>
      </w:r>
    </w:p>
    <w:p w14:paraId="43D30303" w14:textId="77777777" w:rsidR="006C297F" w:rsidRPr="00561CA4" w:rsidRDefault="006C297F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b/>
          <w:bCs/>
          <w:sz w:val="20"/>
          <w:szCs w:val="20"/>
          <w:lang w:eastAsia="en-AU"/>
        </w:rPr>
        <w:t>NEXT MEETING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 xml:space="preserve">: </w:t>
      </w:r>
      <w:bookmarkStart w:id="2" w:name="_Hlk61594805"/>
      <w:r w:rsidRPr="00561CA4">
        <w:rPr>
          <w:rFonts w:ascii="Lato" w:eastAsia="Times New Roman" w:hAnsi="Lato" w:cs="Arial"/>
          <w:sz w:val="20"/>
          <w:szCs w:val="20"/>
          <w:lang w:eastAsia="en-AU"/>
        </w:rPr>
        <w:t>TIME, DATE and LOCATION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ab/>
      </w:r>
      <w:bookmarkEnd w:id="2"/>
    </w:p>
    <w:p w14:paraId="11276103" w14:textId="0174AD94" w:rsidR="006C297F" w:rsidRDefault="006C297F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</w:p>
    <w:p w14:paraId="7433B478" w14:textId="77777777" w:rsidR="00561CA4" w:rsidRPr="00561CA4" w:rsidRDefault="00561CA4" w:rsidP="006C297F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</w:p>
    <w:p w14:paraId="2EC1582E" w14:textId="77777777" w:rsidR="006C297F" w:rsidRPr="00561CA4" w:rsidRDefault="006C297F" w:rsidP="006C297F">
      <w:pPr>
        <w:spacing w:after="0" w:line="240" w:lineRule="auto"/>
        <w:ind w:left="1440" w:firstLine="720"/>
        <w:jc w:val="both"/>
        <w:rPr>
          <w:rFonts w:ascii="Lato" w:eastAsia="Times New Roman" w:hAnsi="Lato" w:cs="Arial"/>
          <w:sz w:val="20"/>
          <w:szCs w:val="20"/>
          <w:lang w:eastAsia="en-AU"/>
        </w:rPr>
      </w:pPr>
    </w:p>
    <w:p w14:paraId="4A609701" w14:textId="1CB6A7E0" w:rsidR="006C297F" w:rsidRPr="00561CA4" w:rsidRDefault="006C297F" w:rsidP="006C297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en-AU"/>
        </w:rPr>
      </w:pPr>
      <w:r w:rsidRPr="00561CA4">
        <w:rPr>
          <w:rFonts w:ascii="Lato" w:eastAsia="Times New Roman" w:hAnsi="Lato" w:cs="Arial"/>
          <w:sz w:val="20"/>
          <w:szCs w:val="20"/>
          <w:lang w:eastAsia="en-AU"/>
        </w:rPr>
        <w:t xml:space="preserve">…………………………………………         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ab/>
      </w:r>
      <w:r w:rsidR="00561CA4">
        <w:rPr>
          <w:rFonts w:ascii="Lato" w:eastAsia="Times New Roman" w:hAnsi="Lato" w:cs="Arial"/>
          <w:sz w:val="20"/>
          <w:szCs w:val="20"/>
          <w:lang w:eastAsia="en-AU"/>
        </w:rPr>
        <w:t xml:space="preserve">                       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>……………………….</w:t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ab/>
        <w:t xml:space="preserve">   </w:t>
      </w:r>
    </w:p>
    <w:p w14:paraId="10AE1FFB" w14:textId="50D89305" w:rsidR="00A01B7A" w:rsidRPr="00561CA4" w:rsidRDefault="006C297F" w:rsidP="006C297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Lato" w:hAnsi="Lato"/>
        </w:rPr>
      </w:pPr>
      <w:r w:rsidRPr="00561CA4">
        <w:rPr>
          <w:rFonts w:ascii="Lato" w:eastAsia="Times New Roman" w:hAnsi="Lato" w:cs="Arial"/>
          <w:sz w:val="20"/>
          <w:szCs w:val="20"/>
          <w:lang w:eastAsia="en-AU"/>
        </w:rPr>
        <w:t>Chairperson</w:t>
      </w:r>
      <w:r w:rsidR="00561CA4">
        <w:rPr>
          <w:rFonts w:ascii="Lato" w:eastAsia="Times New Roman" w:hAnsi="Lato" w:cs="Arial"/>
          <w:sz w:val="20"/>
          <w:szCs w:val="20"/>
          <w:lang w:eastAsia="en-AU"/>
        </w:rPr>
        <w:tab/>
      </w:r>
      <w:r w:rsidRPr="00561CA4">
        <w:rPr>
          <w:rFonts w:ascii="Lato" w:eastAsia="Times New Roman" w:hAnsi="Lato" w:cs="Arial"/>
          <w:sz w:val="20"/>
          <w:szCs w:val="20"/>
          <w:lang w:eastAsia="en-AU"/>
        </w:rPr>
        <w:t>Date</w:t>
      </w:r>
    </w:p>
    <w:sectPr w:rsidR="00A01B7A" w:rsidRPr="00561CA4" w:rsidSect="00561CA4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7F"/>
    <w:rsid w:val="00561CA4"/>
    <w:rsid w:val="006C297F"/>
    <w:rsid w:val="00A01B7A"/>
    <w:rsid w:val="00E0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12CB"/>
  <w15:chartTrackingRefBased/>
  <w15:docId w15:val="{6A5A596B-67C1-4D48-9C32-57CFCC1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1212</Characters>
  <Application>Microsoft Office Word</Application>
  <DocSecurity>0</DocSecurity>
  <Lines>110</Lines>
  <Paragraphs>68</Paragraphs>
  <ScaleCrop>false</ScaleCrop>
  <Company>Glen Innes Severn Council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Murray</dc:creator>
  <cp:keywords/>
  <dc:description/>
  <cp:lastModifiedBy>Simone Murray</cp:lastModifiedBy>
  <cp:revision>3</cp:revision>
  <dcterms:created xsi:type="dcterms:W3CDTF">2024-04-26T05:27:00Z</dcterms:created>
  <dcterms:modified xsi:type="dcterms:W3CDTF">2024-04-26T05:28:00Z</dcterms:modified>
</cp:coreProperties>
</file>